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3E" w:rsidRDefault="00E83288" w:rsidP="00C87E96">
      <w:hyperlink r:id="rId4" w:history="1">
        <w:r w:rsidRPr="00312401">
          <w:rPr>
            <w:rStyle w:val="Hypertextovodkaz"/>
          </w:rPr>
          <w:t>https://www.youtube.com/watch?v=qhmAxofkTc8</w:t>
        </w:r>
      </w:hyperlink>
    </w:p>
    <w:p w:rsidR="00E83288" w:rsidRDefault="00E83288" w:rsidP="00C87E96">
      <w:hyperlink r:id="rId5" w:history="1">
        <w:r w:rsidRPr="00312401">
          <w:rPr>
            <w:rStyle w:val="Hypertextovodkaz"/>
          </w:rPr>
          <w:t>https://www.youtube.com/watch?v=P-nXYphPfOk</w:t>
        </w:r>
      </w:hyperlink>
    </w:p>
    <w:p w:rsidR="00E83288" w:rsidRDefault="00E83288" w:rsidP="00C87E96">
      <w:hyperlink r:id="rId6" w:history="1">
        <w:r w:rsidRPr="00312401">
          <w:rPr>
            <w:rStyle w:val="Hypertextovodkaz"/>
          </w:rPr>
          <w:t>https://www.youtube.com/watch?v=Gi4Fdb9MrWY</w:t>
        </w:r>
      </w:hyperlink>
    </w:p>
    <w:p w:rsidR="00E83288" w:rsidRPr="00C87E96" w:rsidRDefault="00E83288" w:rsidP="00C87E96">
      <w:bookmarkStart w:id="0" w:name="_GoBack"/>
      <w:bookmarkEnd w:id="0"/>
    </w:p>
    <w:sectPr w:rsidR="00E83288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0B0847"/>
    <w:rsid w:val="00196416"/>
    <w:rsid w:val="001F0FED"/>
    <w:rsid w:val="00337B6E"/>
    <w:rsid w:val="005A1489"/>
    <w:rsid w:val="00671B90"/>
    <w:rsid w:val="00691D98"/>
    <w:rsid w:val="00775FD8"/>
    <w:rsid w:val="00893A69"/>
    <w:rsid w:val="008A6040"/>
    <w:rsid w:val="00A9412F"/>
    <w:rsid w:val="00C87E96"/>
    <w:rsid w:val="00DA0A3E"/>
    <w:rsid w:val="00E83288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i4Fdb9MrWY" TargetMode="External"/><Relationship Id="rId5" Type="http://schemas.openxmlformats.org/officeDocument/2006/relationships/hyperlink" Target="https://www.youtube.com/watch?v=P-nXYphPfOk" TargetMode="External"/><Relationship Id="rId4" Type="http://schemas.openxmlformats.org/officeDocument/2006/relationships/hyperlink" Target="https://www.youtube.com/watch?v=qhmAxofkTc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2024-02-12T11:41:00Z</dcterms:created>
  <dcterms:modified xsi:type="dcterms:W3CDTF">2024-02-12T11:41:00Z</dcterms:modified>
</cp:coreProperties>
</file>